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8BFBD" w14:textId="77777777" w:rsidR="00B52837" w:rsidRDefault="00B52837">
      <w:pPr>
        <w:rPr>
          <w:sz w:val="2"/>
          <w:szCs w:val="2"/>
        </w:rPr>
      </w:pPr>
      <w:proofErr w:type="spellStart"/>
      <w:r>
        <w:rPr>
          <w:sz w:val="2"/>
          <w:szCs w:val="2"/>
        </w:rPr>
        <w:t>ПРо</w:t>
      </w:r>
      <w:proofErr w:type="spellEnd"/>
    </w:p>
    <w:p w14:paraId="4880981E" w14:textId="77777777" w:rsidR="00B52837" w:rsidRDefault="00B52837">
      <w:pPr>
        <w:rPr>
          <w:sz w:val="2"/>
          <w:szCs w:val="2"/>
        </w:rPr>
      </w:pPr>
    </w:p>
    <w:p w14:paraId="0858844E" w14:textId="77777777" w:rsidR="00B52837" w:rsidRDefault="00B52837" w:rsidP="00E7021F">
      <w:pPr>
        <w:jc w:val="center"/>
        <w:rPr>
          <w:sz w:val="2"/>
          <w:szCs w:val="2"/>
        </w:rPr>
      </w:pPr>
    </w:p>
    <w:p w14:paraId="46D849CD" w14:textId="77777777" w:rsidR="00B52837" w:rsidRDefault="00B52837" w:rsidP="00E7021F">
      <w:pPr>
        <w:jc w:val="center"/>
        <w:rPr>
          <w:sz w:val="2"/>
          <w:szCs w:val="2"/>
        </w:rPr>
      </w:pPr>
    </w:p>
    <w:p w14:paraId="7294106A" w14:textId="77777777" w:rsidR="00B52837" w:rsidRPr="002D7B1D" w:rsidRDefault="00B52837" w:rsidP="00E7021F">
      <w:pPr>
        <w:widowControl w:val="0"/>
        <w:jc w:val="center"/>
        <w:rPr>
          <w:rFonts w:ascii="Times New Roman" w:hAnsi="Times New Roman" w:cs="Times New Roman"/>
          <w:sz w:val="22"/>
          <w:szCs w:val="22"/>
        </w:rPr>
      </w:pPr>
      <w:r w:rsidRPr="002D7B1D">
        <w:rPr>
          <w:rFonts w:ascii="Times New Roman" w:hAnsi="Times New Roman" w:cs="Times New Roman"/>
          <w:sz w:val="22"/>
          <w:szCs w:val="22"/>
        </w:rPr>
        <w:t>РОССИЙСКАЯ ФЕДЕРАЦИЯ</w:t>
      </w:r>
    </w:p>
    <w:p w14:paraId="3546B5A2" w14:textId="77777777" w:rsidR="00B52837" w:rsidRPr="002D7B1D" w:rsidRDefault="00B52837" w:rsidP="00E7021F">
      <w:pPr>
        <w:widowControl w:val="0"/>
        <w:jc w:val="center"/>
        <w:rPr>
          <w:rFonts w:ascii="Times New Roman" w:hAnsi="Times New Roman" w:cs="Times New Roman"/>
          <w:sz w:val="22"/>
          <w:szCs w:val="22"/>
        </w:rPr>
      </w:pPr>
    </w:p>
    <w:p w14:paraId="74B2DCE4" w14:textId="77777777" w:rsidR="00B52837" w:rsidRPr="002D7B1D" w:rsidRDefault="00B52837" w:rsidP="00E7021F">
      <w:pPr>
        <w:widowControl w:val="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OLE_LINK9"/>
      <w:bookmarkStart w:id="1" w:name="OLE_LINK10"/>
      <w:r w:rsidRPr="002D7B1D">
        <w:rPr>
          <w:rFonts w:ascii="Times New Roman" w:hAnsi="Times New Roman" w:cs="Times New Roman"/>
          <w:sz w:val="22"/>
          <w:szCs w:val="22"/>
        </w:rPr>
        <w:t>АДМИНИСТРАЦИЯ</w:t>
      </w:r>
    </w:p>
    <w:p w14:paraId="0CD11D41" w14:textId="546E270F" w:rsidR="00E7021F" w:rsidRDefault="00B52837" w:rsidP="00E7021F">
      <w:pPr>
        <w:jc w:val="center"/>
        <w:rPr>
          <w:rFonts w:ascii="Times New Roman" w:hAnsi="Times New Roman" w:cs="Times New Roman"/>
          <w:sz w:val="22"/>
          <w:szCs w:val="22"/>
        </w:rPr>
      </w:pPr>
      <w:r w:rsidRPr="002D7B1D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  <w:r w:rsidR="00E7021F">
        <w:rPr>
          <w:rFonts w:ascii="Times New Roman" w:hAnsi="Times New Roman" w:cs="Times New Roman"/>
          <w:sz w:val="22"/>
          <w:szCs w:val="22"/>
        </w:rPr>
        <w:t xml:space="preserve">ПОСЕЛОК </w:t>
      </w:r>
      <w:r w:rsidR="006617B3">
        <w:rPr>
          <w:rFonts w:ascii="Times New Roman" w:hAnsi="Times New Roman" w:cs="Times New Roman"/>
          <w:sz w:val="22"/>
          <w:szCs w:val="22"/>
        </w:rPr>
        <w:t>ИВАНИЩИ</w:t>
      </w:r>
    </w:p>
    <w:p w14:paraId="4D5BF4FE" w14:textId="77777777" w:rsidR="00B52837" w:rsidRPr="002D7B1D" w:rsidRDefault="00B52837" w:rsidP="00E7021F">
      <w:pPr>
        <w:jc w:val="center"/>
        <w:rPr>
          <w:rFonts w:ascii="Times New Roman" w:hAnsi="Times New Roman" w:cs="Times New Roman"/>
          <w:sz w:val="22"/>
          <w:szCs w:val="22"/>
        </w:rPr>
      </w:pPr>
      <w:r w:rsidRPr="002D7B1D">
        <w:rPr>
          <w:rFonts w:ascii="Times New Roman" w:hAnsi="Times New Roman" w:cs="Times New Roman"/>
          <w:sz w:val="22"/>
          <w:szCs w:val="22"/>
        </w:rPr>
        <w:t>(СЕЛЬСКОЕ ПОСЕЛЕНИЕ)</w:t>
      </w:r>
    </w:p>
    <w:p w14:paraId="5BD29ED2" w14:textId="77777777" w:rsidR="00B52837" w:rsidRPr="002D7B1D" w:rsidRDefault="00B52837" w:rsidP="00E7021F">
      <w:pPr>
        <w:jc w:val="center"/>
        <w:rPr>
          <w:rFonts w:ascii="Times New Roman" w:hAnsi="Times New Roman" w:cs="Times New Roman"/>
          <w:sz w:val="22"/>
          <w:szCs w:val="22"/>
        </w:rPr>
      </w:pPr>
      <w:r w:rsidRPr="002D7B1D">
        <w:rPr>
          <w:rFonts w:ascii="Times New Roman" w:hAnsi="Times New Roman" w:cs="Times New Roman"/>
          <w:sz w:val="22"/>
          <w:szCs w:val="22"/>
        </w:rPr>
        <w:t>ГУСЬ-ХРУСТАЛЬНОГО РАЙОНА ВЛАДИМИРСКОЙ ОБЛАСТИ</w:t>
      </w:r>
    </w:p>
    <w:p w14:paraId="3A23C35E" w14:textId="77777777" w:rsidR="00B52837" w:rsidRPr="002D7B1D" w:rsidRDefault="00B52837" w:rsidP="002D7B1D">
      <w:pPr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2D7B1D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</w:t>
      </w:r>
      <w:r w:rsidRPr="002D7B1D">
        <w:rPr>
          <w:rFonts w:ascii="Times New Roman" w:hAnsi="Times New Roman" w:cs="Times New Roman"/>
          <w:b/>
          <w:bCs/>
          <w:sz w:val="32"/>
          <w:szCs w:val="32"/>
        </w:rPr>
        <w:t xml:space="preserve"> ПОСТАНОВЛЕНИЕ</w:t>
      </w:r>
    </w:p>
    <w:bookmarkEnd w:id="0"/>
    <w:bookmarkEnd w:id="1"/>
    <w:p w14:paraId="090AC844" w14:textId="77777777" w:rsidR="00B52837" w:rsidRPr="002D7B1D" w:rsidRDefault="00B52837" w:rsidP="002D7B1D">
      <w:pPr>
        <w:widowControl w:val="0"/>
        <w:jc w:val="center"/>
        <w:rPr>
          <w:rFonts w:ascii="Times New Roman" w:hAnsi="Times New Roman" w:cs="Times New Roman"/>
          <w:b/>
          <w:bCs/>
        </w:rPr>
      </w:pPr>
    </w:p>
    <w:p w14:paraId="7DB18761" w14:textId="37FD90E1" w:rsidR="00B52837" w:rsidRPr="00C57A9A" w:rsidRDefault="00DE17E9" w:rsidP="002D7B1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7A9A">
        <w:rPr>
          <w:rFonts w:ascii="Times New Roman" w:hAnsi="Times New Roman" w:cs="Times New Roman"/>
          <w:b/>
          <w:bCs/>
          <w:sz w:val="28"/>
          <w:szCs w:val="28"/>
          <w:u w:val="single"/>
        </w:rPr>
        <w:t>26.01.2024</w:t>
      </w:r>
      <w:r w:rsidRPr="00C57A9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57A9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57A9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57A9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57A9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57A9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57A9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57A9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57A9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57A9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57A9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C2FB7" w:rsidRPr="00C57A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№ </w:t>
      </w:r>
      <w:r w:rsidR="00C57A9A" w:rsidRPr="00C57A9A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Pr="00C57A9A">
        <w:rPr>
          <w:rFonts w:ascii="Times New Roman" w:hAnsi="Times New Roman" w:cs="Times New Roman"/>
          <w:b/>
          <w:bCs/>
          <w:sz w:val="28"/>
          <w:szCs w:val="28"/>
          <w:u w:val="single"/>
        </w:rPr>
        <w:t>5а</w:t>
      </w:r>
    </w:p>
    <w:p w14:paraId="1EA39AA9" w14:textId="77777777" w:rsidR="00B52837" w:rsidRDefault="00B52837">
      <w:pPr>
        <w:pStyle w:val="17"/>
        <w:shd w:val="clear" w:color="auto" w:fill="auto"/>
        <w:spacing w:before="0"/>
        <w:ind w:left="8780"/>
        <w:jc w:val="left"/>
        <w:rPr>
          <w:rFonts w:cs="Tahoma"/>
        </w:rPr>
      </w:pPr>
    </w:p>
    <w:p w14:paraId="05711A24" w14:textId="7B076BC7" w:rsidR="0027017D" w:rsidRPr="0027017D" w:rsidRDefault="0027017D" w:rsidP="00DE17E9">
      <w:pPr>
        <w:tabs>
          <w:tab w:val="left" w:pos="4111"/>
        </w:tabs>
        <w:ind w:right="524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7017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внесении изменений в постановление главы муниципального образования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п. </w:t>
      </w:r>
      <w:proofErr w:type="spellStart"/>
      <w:r w:rsidR="006617B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Иванищи</w:t>
      </w:r>
      <w:proofErr w:type="spellEnd"/>
      <w:r w:rsidR="006617B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27017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(сельское поселение) от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</w:t>
      </w:r>
      <w:r w:rsidR="006617B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</w:t>
      </w:r>
      <w:r w:rsidRPr="0027017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0</w:t>
      </w:r>
      <w:r w:rsidR="006617B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</w:t>
      </w:r>
      <w:r w:rsidRPr="0027017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.201</w:t>
      </w:r>
      <w:r w:rsidR="006617B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</w:t>
      </w:r>
      <w:r w:rsidRPr="0027017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№ </w:t>
      </w:r>
      <w:r w:rsidR="006617B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20а</w:t>
      </w:r>
      <w:r w:rsidRPr="0027017D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«Об утверждении Административного регламента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предоставления</w:t>
      </w:r>
      <w:r w:rsidRPr="0027017D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администрацией муниципального образования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п. </w:t>
      </w:r>
      <w:proofErr w:type="spellStart"/>
      <w:r w:rsidR="006617B3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Иванищи</w:t>
      </w:r>
      <w:proofErr w:type="spellEnd"/>
      <w:r w:rsidRPr="0027017D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(сельское поселение) Гусь-Хрустального района муниципальной услуги «Признание помещения жилым помещением, жилого помещения непригодным для проживания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</w:t>
      </w:r>
      <w:r w:rsidRPr="0027017D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и многоквартирного дома аварийным и подлежащим сносу или реконструкции»</w:t>
      </w:r>
    </w:p>
    <w:p w14:paraId="5F049B43" w14:textId="77777777" w:rsidR="0027017D" w:rsidRPr="0027017D" w:rsidRDefault="0027017D" w:rsidP="0027017D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14:paraId="4EC53E6B" w14:textId="393FE2B1" w:rsidR="0027017D" w:rsidRPr="0027017D" w:rsidRDefault="0027017D" w:rsidP="0027017D">
      <w:pPr>
        <w:jc w:val="both"/>
        <w:rPr>
          <w:rFonts w:ascii="Times New Roman" w:eastAsia="Times New Roman" w:hAnsi="Times New Roman" w:cs="Times New Roman"/>
          <w:b/>
          <w:smallCaps/>
          <w:color w:val="auto"/>
          <w:spacing w:val="60"/>
          <w:sz w:val="28"/>
          <w:szCs w:val="20"/>
        </w:rPr>
      </w:pPr>
      <w:r w:rsidRPr="0027017D">
        <w:rPr>
          <w:rFonts w:ascii="Times New Roman" w:eastAsia="Times New Roman" w:hAnsi="Times New Roman" w:cs="Times New Roman"/>
          <w:color w:val="auto"/>
          <w:sz w:val="28"/>
          <w:szCs w:val="20"/>
        </w:rPr>
        <w:tab/>
        <w:t xml:space="preserve">В целях приведения муниципальных правовых актов в соответствие с требованиями действующего законодательства и на основании Устава муниципального образования 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п. </w:t>
      </w:r>
      <w:proofErr w:type="spellStart"/>
      <w:r w:rsidR="006617B3">
        <w:rPr>
          <w:rFonts w:ascii="Times New Roman" w:eastAsia="Times New Roman" w:hAnsi="Times New Roman" w:cs="Times New Roman"/>
          <w:color w:val="auto"/>
          <w:sz w:val="28"/>
          <w:szCs w:val="20"/>
        </w:rPr>
        <w:t>Иванищи</w:t>
      </w:r>
      <w:proofErr w:type="spellEnd"/>
      <w:r w:rsidRPr="0027017D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(сельское поселение) </w:t>
      </w:r>
    </w:p>
    <w:p w14:paraId="7FF869FB" w14:textId="77777777" w:rsidR="0027017D" w:rsidRPr="0027017D" w:rsidRDefault="0027017D" w:rsidP="0027017D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0"/>
        </w:rPr>
      </w:pPr>
      <w:r w:rsidRPr="0027017D">
        <w:rPr>
          <w:rFonts w:ascii="Times New Roman" w:eastAsia="Times New Roman" w:hAnsi="Times New Roman" w:cs="Times New Roman"/>
          <w:b/>
          <w:smallCaps/>
          <w:color w:val="auto"/>
          <w:spacing w:val="60"/>
          <w:sz w:val="28"/>
          <w:szCs w:val="20"/>
        </w:rPr>
        <w:t>постановляет:</w:t>
      </w:r>
    </w:p>
    <w:p w14:paraId="7806BD96" w14:textId="401314AD" w:rsidR="0027017D" w:rsidRPr="0027017D" w:rsidRDefault="0027017D" w:rsidP="0027017D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17D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27017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Pr="0027017D"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изменения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постановление </w:t>
      </w:r>
      <w:r w:rsidRPr="0027017D">
        <w:rPr>
          <w:rFonts w:ascii="Times New Roman" w:eastAsia="Times New Roman" w:hAnsi="Times New Roman" w:cs="Times New Roman"/>
          <w:sz w:val="28"/>
          <w:szCs w:val="28"/>
        </w:rPr>
        <w:t xml:space="preserve">главы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 w:rsidR="006617B3">
        <w:rPr>
          <w:rFonts w:ascii="Times New Roman" w:eastAsia="Times New Roman" w:hAnsi="Times New Roman" w:cs="Times New Roman"/>
          <w:sz w:val="28"/>
          <w:szCs w:val="28"/>
        </w:rPr>
        <w:t>Иванищи</w:t>
      </w:r>
      <w:proofErr w:type="spellEnd"/>
      <w:r w:rsidRPr="0027017D">
        <w:rPr>
          <w:rFonts w:ascii="Times New Roman" w:eastAsia="Times New Roman" w:hAnsi="Times New Roman" w:cs="Times New Roman"/>
          <w:sz w:val="28"/>
          <w:szCs w:val="28"/>
        </w:rPr>
        <w:t xml:space="preserve"> ( сельское поселение) 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617B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6617B3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6617B3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27017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617B3">
        <w:rPr>
          <w:rFonts w:ascii="Times New Roman" w:eastAsia="Times New Roman" w:hAnsi="Times New Roman" w:cs="Times New Roman"/>
          <w:sz w:val="28"/>
          <w:szCs w:val="28"/>
        </w:rPr>
        <w:t>0а</w:t>
      </w:r>
      <w:r w:rsidRPr="0027017D">
        <w:rPr>
          <w:rFonts w:ascii="Times New Roman" w:eastAsia="Times New Roman" w:hAnsi="Times New Roman" w:cs="Times New Roman"/>
          <w:sz w:val="28"/>
          <w:szCs w:val="28"/>
        </w:rPr>
        <w:t xml:space="preserve">  « Об утверждении 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27017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поселок </w:t>
      </w:r>
      <w:proofErr w:type="spellStart"/>
      <w:r w:rsidR="006617B3">
        <w:rPr>
          <w:rFonts w:ascii="Times New Roman" w:eastAsia="Times New Roman" w:hAnsi="Times New Roman" w:cs="Times New Roman"/>
          <w:sz w:val="28"/>
          <w:szCs w:val="28"/>
        </w:rPr>
        <w:t>Иванищи</w:t>
      </w:r>
      <w:proofErr w:type="spellEnd"/>
      <w:r w:rsidRPr="0027017D">
        <w:rPr>
          <w:rFonts w:ascii="Times New Roman" w:eastAsia="Times New Roman" w:hAnsi="Times New Roman" w:cs="Times New Roman"/>
          <w:sz w:val="28"/>
          <w:szCs w:val="28"/>
        </w:rPr>
        <w:t xml:space="preserve"> (сельское поселение) Гусь-Хрустального района муниципальной услуги « Признание помещения жилым помещением, жилого помещения непригодным для проживания и многоквартирного дома аварийным и подлежащем сносу или реконструкции»</w:t>
      </w:r>
    </w:p>
    <w:p w14:paraId="35A429FD" w14:textId="77777777" w:rsidR="0027017D" w:rsidRPr="0027017D" w:rsidRDefault="0027017D" w:rsidP="0027017D">
      <w:pPr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27017D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         1.1. Раздел </w:t>
      </w:r>
      <w:proofErr w:type="gramStart"/>
      <w:r w:rsidRPr="0027017D">
        <w:rPr>
          <w:rFonts w:ascii="Times New Roman" w:eastAsia="Times New Roman" w:hAnsi="Times New Roman" w:cs="Times New Roman"/>
          <w:color w:val="auto"/>
          <w:sz w:val="28"/>
          <w:szCs w:val="20"/>
        </w:rPr>
        <w:t>3  подпункт</w:t>
      </w:r>
      <w:proofErr w:type="gramEnd"/>
      <w:r w:rsidRPr="0027017D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3.</w:t>
      </w:r>
      <w:r w:rsidR="009C5821">
        <w:rPr>
          <w:rFonts w:ascii="Times New Roman" w:eastAsia="Times New Roman" w:hAnsi="Times New Roman" w:cs="Times New Roman"/>
          <w:color w:val="auto"/>
          <w:sz w:val="28"/>
          <w:szCs w:val="20"/>
        </w:rPr>
        <w:t>7.2</w:t>
      </w:r>
      <w:r w:rsidRPr="0027017D">
        <w:rPr>
          <w:rFonts w:ascii="Times New Roman" w:eastAsia="Times New Roman" w:hAnsi="Times New Roman" w:cs="Times New Roman"/>
          <w:color w:val="auto"/>
          <w:sz w:val="28"/>
          <w:szCs w:val="20"/>
        </w:rPr>
        <w:t>.  изложить в новой редакции:</w:t>
      </w:r>
    </w:p>
    <w:p w14:paraId="75EBAA8B" w14:textId="77777777" w:rsidR="0027017D" w:rsidRPr="0027017D" w:rsidRDefault="0027017D" w:rsidP="0027017D">
      <w:pPr>
        <w:widowControl w:val="0"/>
        <w:spacing w:line="115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27017D">
        <w:rPr>
          <w:rFonts w:ascii="Times New Roman" w:eastAsia="Times New Roman" w:hAnsi="Times New Roman" w:cs="Times New Roman"/>
          <w:color w:val="auto"/>
          <w:sz w:val="28"/>
          <w:szCs w:val="28"/>
        </w:rPr>
        <w:t>«  3.</w:t>
      </w:r>
      <w:r w:rsidR="009C5821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27017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9C5821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27017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gramEnd"/>
      <w:r w:rsidRPr="002701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По результатам </w:t>
      </w:r>
      <w:proofErr w:type="gramStart"/>
      <w:r w:rsidRPr="0027017D">
        <w:rPr>
          <w:rFonts w:ascii="Times New Roman" w:eastAsia="Times New Roman" w:hAnsi="Times New Roman" w:cs="Times New Roman"/>
          <w:color w:val="auto"/>
          <w:sz w:val="28"/>
          <w:szCs w:val="28"/>
        </w:rPr>
        <w:t>работы  комиссия</w:t>
      </w:r>
      <w:proofErr w:type="gramEnd"/>
      <w:r w:rsidRPr="002701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принимает   одно из следующих решений  об оценке  соответствия  помещений  и многоквартирных домов  установленным  требованиям:</w:t>
      </w:r>
    </w:p>
    <w:p w14:paraId="6CFA9C51" w14:textId="77777777" w:rsidR="0027017D" w:rsidRPr="0027017D" w:rsidRDefault="0027017D" w:rsidP="0027017D">
      <w:pPr>
        <w:widowControl w:val="0"/>
        <w:spacing w:line="115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017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-  о соответствии помещения требованиям, предъявляемым к </w:t>
      </w:r>
      <w:proofErr w:type="gramStart"/>
      <w:r w:rsidRPr="0027017D">
        <w:rPr>
          <w:rFonts w:ascii="Times New Roman" w:eastAsia="Times New Roman" w:hAnsi="Times New Roman" w:cs="Times New Roman"/>
          <w:color w:val="auto"/>
          <w:sz w:val="28"/>
          <w:szCs w:val="28"/>
        </w:rPr>
        <w:t>жилому  помещению</w:t>
      </w:r>
      <w:proofErr w:type="gramEnd"/>
      <w:r w:rsidRPr="0027017D">
        <w:rPr>
          <w:rFonts w:ascii="Times New Roman" w:eastAsia="Times New Roman" w:hAnsi="Times New Roman" w:cs="Times New Roman"/>
          <w:color w:val="auto"/>
          <w:sz w:val="28"/>
          <w:szCs w:val="28"/>
        </w:rPr>
        <w:t>, и его пригодности для проживания;</w:t>
      </w:r>
    </w:p>
    <w:p w14:paraId="654BB926" w14:textId="77777777" w:rsidR="0027017D" w:rsidRPr="0027017D" w:rsidRDefault="0027017D" w:rsidP="0027017D">
      <w:pPr>
        <w:widowControl w:val="0"/>
        <w:spacing w:line="115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01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о выявлении оснований для </w:t>
      </w:r>
      <w:proofErr w:type="gramStart"/>
      <w:r w:rsidRPr="0027017D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признания  помещения</w:t>
      </w:r>
      <w:proofErr w:type="gramEnd"/>
      <w:r w:rsidRPr="002701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подлежащим капитальному ремонту, реконструкции  или перепланировки ( при необходимости  с технико-экономическим обоснованием) с целью  приведения утраченных в процессе  эксплуатации характеристик жилого помещения в  соответствие с установленными  в настоящем Положении  требованиями;</w:t>
      </w:r>
      <w:r w:rsidRPr="0027017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250ACC09" w14:textId="77777777" w:rsidR="0027017D" w:rsidRPr="0027017D" w:rsidRDefault="0027017D" w:rsidP="0027017D">
      <w:pPr>
        <w:widowControl w:val="0"/>
        <w:spacing w:line="115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01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о выявлении оснований для </w:t>
      </w:r>
      <w:proofErr w:type="gramStart"/>
      <w:r w:rsidRPr="0027017D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признания  помещения</w:t>
      </w:r>
      <w:proofErr w:type="gramEnd"/>
      <w:r w:rsidRPr="002701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непригодным для  проживания;</w:t>
      </w:r>
    </w:p>
    <w:p w14:paraId="2A4237F5" w14:textId="77777777" w:rsidR="0027017D" w:rsidRPr="0027017D" w:rsidRDefault="0027017D" w:rsidP="0027017D">
      <w:pPr>
        <w:widowControl w:val="0"/>
        <w:spacing w:line="115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01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об отсутствии оснований для признания жилого </w:t>
      </w:r>
      <w:proofErr w:type="gramStart"/>
      <w:r w:rsidRPr="0027017D">
        <w:rPr>
          <w:rFonts w:ascii="Times New Roman" w:eastAsia="Times New Roman" w:hAnsi="Times New Roman" w:cs="Times New Roman"/>
          <w:color w:val="auto"/>
          <w:sz w:val="28"/>
          <w:szCs w:val="28"/>
        </w:rPr>
        <w:t>помещения  непригодным</w:t>
      </w:r>
      <w:proofErr w:type="gramEnd"/>
      <w:r w:rsidRPr="002701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проживания;</w:t>
      </w:r>
    </w:p>
    <w:p w14:paraId="49697ECE" w14:textId="77777777" w:rsidR="0027017D" w:rsidRPr="0027017D" w:rsidRDefault="0027017D" w:rsidP="0027017D">
      <w:pPr>
        <w:widowControl w:val="0"/>
        <w:spacing w:line="115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01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о выявлении оснований </w:t>
      </w:r>
      <w:proofErr w:type="gramStart"/>
      <w:r w:rsidRPr="0027017D">
        <w:rPr>
          <w:rFonts w:ascii="Times New Roman" w:eastAsia="Times New Roman" w:hAnsi="Times New Roman" w:cs="Times New Roman"/>
          <w:color w:val="auto"/>
          <w:sz w:val="28"/>
          <w:szCs w:val="28"/>
        </w:rPr>
        <w:t>для  признания</w:t>
      </w:r>
      <w:proofErr w:type="gramEnd"/>
      <w:r w:rsidRPr="002701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многоквартирного дома  аварийным  и подлежащим реконструкции;</w:t>
      </w:r>
    </w:p>
    <w:p w14:paraId="6F3285A4" w14:textId="77777777" w:rsidR="0027017D" w:rsidRPr="0027017D" w:rsidRDefault="0027017D" w:rsidP="0027017D">
      <w:pPr>
        <w:widowControl w:val="0"/>
        <w:spacing w:line="115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01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о выявлении оснований для </w:t>
      </w:r>
      <w:proofErr w:type="gramStart"/>
      <w:r w:rsidRPr="0027017D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признания  многоквартирного</w:t>
      </w:r>
      <w:proofErr w:type="gramEnd"/>
      <w:r w:rsidRPr="002701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дома аварийным  и подлежащем сносу;</w:t>
      </w:r>
    </w:p>
    <w:p w14:paraId="003DD87F" w14:textId="77777777" w:rsidR="0027017D" w:rsidRPr="0027017D" w:rsidRDefault="0027017D" w:rsidP="0027017D">
      <w:pPr>
        <w:widowControl w:val="0"/>
        <w:spacing w:line="115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2701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об отсутствии оснований для </w:t>
      </w:r>
      <w:proofErr w:type="gramStart"/>
      <w:r w:rsidRPr="0027017D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признания  многоквартирного</w:t>
      </w:r>
      <w:proofErr w:type="gramEnd"/>
      <w:r w:rsidRPr="002701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дома  аварийным  и подлежащим сносу или реконструкции.»</w:t>
      </w:r>
    </w:p>
    <w:p w14:paraId="5FA7339C" w14:textId="4D91F712" w:rsidR="0027017D" w:rsidRPr="0027017D" w:rsidRDefault="0027017D" w:rsidP="0027017D">
      <w:pPr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27017D">
        <w:rPr>
          <w:rFonts w:ascii="Times New Roman" w:eastAsia="Times New Roman" w:hAnsi="Times New Roman" w:cs="Times New Roman"/>
          <w:bCs/>
          <w:color w:val="auto"/>
          <w:sz w:val="28"/>
          <w:szCs w:val="20"/>
        </w:rPr>
        <w:t xml:space="preserve">           2. </w:t>
      </w:r>
      <w:r w:rsidRPr="0027017D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Контроль за исполнением настоящего постановления возложить на главу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п. </w:t>
      </w:r>
      <w:proofErr w:type="spellStart"/>
      <w:r w:rsidR="006617B3">
        <w:rPr>
          <w:rFonts w:ascii="Times New Roman" w:eastAsia="Times New Roman" w:hAnsi="Times New Roman" w:cs="Times New Roman"/>
          <w:color w:val="auto"/>
          <w:sz w:val="28"/>
          <w:szCs w:val="20"/>
        </w:rPr>
        <w:t>Иванищи</w:t>
      </w:r>
      <w:proofErr w:type="spellEnd"/>
      <w:r w:rsidRPr="0027017D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proofErr w:type="gramStart"/>
      <w:r w:rsidRPr="0027017D">
        <w:rPr>
          <w:rFonts w:ascii="Times New Roman" w:eastAsia="Times New Roman" w:hAnsi="Times New Roman" w:cs="Times New Roman"/>
          <w:color w:val="auto"/>
          <w:sz w:val="28"/>
          <w:szCs w:val="20"/>
        </w:rPr>
        <w:t>( сельское</w:t>
      </w:r>
      <w:proofErr w:type="gramEnd"/>
      <w:r w:rsidRPr="0027017D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поселение).</w:t>
      </w:r>
    </w:p>
    <w:p w14:paraId="2C73DFB6" w14:textId="6CD69EBD" w:rsidR="0027017D" w:rsidRPr="0027017D" w:rsidRDefault="0027017D" w:rsidP="0027017D">
      <w:pPr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27017D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        3. Настоящее постановление вступает в силу после подписания и </w:t>
      </w:r>
      <w:proofErr w:type="gramStart"/>
      <w:r w:rsidRPr="0027017D">
        <w:rPr>
          <w:rFonts w:ascii="Times New Roman" w:eastAsia="Times New Roman" w:hAnsi="Times New Roman" w:cs="Times New Roman"/>
          <w:color w:val="auto"/>
          <w:sz w:val="28"/>
          <w:szCs w:val="20"/>
        </w:rPr>
        <w:t>подлежит  размещению</w:t>
      </w:r>
      <w:proofErr w:type="gramEnd"/>
      <w:r w:rsidRPr="0027017D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поселок </w:t>
      </w:r>
      <w:proofErr w:type="spellStart"/>
      <w:r w:rsidR="006617B3">
        <w:rPr>
          <w:rFonts w:ascii="Times New Roman" w:eastAsia="Times New Roman" w:hAnsi="Times New Roman" w:cs="Times New Roman"/>
          <w:color w:val="auto"/>
          <w:sz w:val="28"/>
          <w:szCs w:val="20"/>
        </w:rPr>
        <w:t>Иванищи</w:t>
      </w:r>
      <w:proofErr w:type="spellEnd"/>
      <w:r w:rsidRPr="0027017D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(сельское поселение).</w:t>
      </w:r>
    </w:p>
    <w:p w14:paraId="745A0A87" w14:textId="77777777" w:rsidR="0027017D" w:rsidRPr="0027017D" w:rsidRDefault="0027017D" w:rsidP="0027017D">
      <w:pPr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14:paraId="3D52CCD6" w14:textId="77777777" w:rsidR="0027017D" w:rsidRPr="0027017D" w:rsidRDefault="0027017D" w:rsidP="0027017D">
      <w:pPr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14:paraId="20003049" w14:textId="46ED639E" w:rsidR="0027017D" w:rsidRPr="0027017D" w:rsidRDefault="0027017D" w:rsidP="006617B3">
      <w:pPr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27017D">
        <w:rPr>
          <w:rFonts w:ascii="Times New Roman" w:eastAsia="Times New Roman" w:hAnsi="Times New Roman" w:cs="Times New Roman"/>
          <w:color w:val="auto"/>
          <w:sz w:val="28"/>
          <w:szCs w:val="20"/>
        </w:rPr>
        <w:t>Глава администраци</w:t>
      </w:r>
      <w:r w:rsidR="006617B3">
        <w:rPr>
          <w:rFonts w:ascii="Times New Roman" w:eastAsia="Times New Roman" w:hAnsi="Times New Roman" w:cs="Times New Roman"/>
          <w:color w:val="auto"/>
          <w:sz w:val="28"/>
          <w:szCs w:val="20"/>
        </w:rPr>
        <w:t>и                                                                    И.В. Демьянова</w:t>
      </w:r>
    </w:p>
    <w:p w14:paraId="4249296D" w14:textId="77777777" w:rsidR="00B52837" w:rsidRDefault="00B52837">
      <w:pPr>
        <w:pStyle w:val="17"/>
        <w:shd w:val="clear" w:color="auto" w:fill="auto"/>
        <w:spacing w:before="0"/>
        <w:ind w:left="8780"/>
        <w:jc w:val="left"/>
        <w:rPr>
          <w:rFonts w:cs="Tahoma"/>
        </w:rPr>
      </w:pPr>
    </w:p>
    <w:sectPr w:rsidR="00B52837" w:rsidSect="0055506B">
      <w:pgSz w:w="11909" w:h="16834"/>
      <w:pgMar w:top="1085" w:right="850" w:bottom="1807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AC26E" w14:textId="77777777" w:rsidR="008C145E" w:rsidRDefault="008C145E">
      <w:r>
        <w:separator/>
      </w:r>
    </w:p>
  </w:endnote>
  <w:endnote w:type="continuationSeparator" w:id="0">
    <w:p w14:paraId="6B7075D4" w14:textId="77777777" w:rsidR="008C145E" w:rsidRDefault="008C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0982B" w14:textId="77777777" w:rsidR="008C145E" w:rsidRDefault="008C145E"/>
  </w:footnote>
  <w:footnote w:type="continuationSeparator" w:id="0">
    <w:p w14:paraId="3E79E5A7" w14:textId="77777777" w:rsidR="008C145E" w:rsidRDefault="008C14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C4567"/>
    <w:multiLevelType w:val="hybridMultilevel"/>
    <w:tmpl w:val="5492E71A"/>
    <w:lvl w:ilvl="0" w:tplc="E74840C0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F7920"/>
    <w:multiLevelType w:val="multilevel"/>
    <w:tmpl w:val="0B2046C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D87A9B"/>
    <w:multiLevelType w:val="hybridMultilevel"/>
    <w:tmpl w:val="84C623F8"/>
    <w:lvl w:ilvl="0" w:tplc="3104B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2D29AE"/>
    <w:multiLevelType w:val="multilevel"/>
    <w:tmpl w:val="81D8DDAC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A64D6D"/>
    <w:multiLevelType w:val="hybridMultilevel"/>
    <w:tmpl w:val="65E8136C"/>
    <w:lvl w:ilvl="0" w:tplc="52A4DCF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6B3BD3"/>
    <w:multiLevelType w:val="multilevel"/>
    <w:tmpl w:val="B434C8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85375E1"/>
    <w:multiLevelType w:val="hybridMultilevel"/>
    <w:tmpl w:val="4D9A6890"/>
    <w:lvl w:ilvl="0" w:tplc="4232C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D933D66"/>
    <w:multiLevelType w:val="hybridMultilevel"/>
    <w:tmpl w:val="AEE039FC"/>
    <w:lvl w:ilvl="0" w:tplc="BFBE891E">
      <w:start w:val="21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9"/>
  </w:num>
  <w:num w:numId="5">
    <w:abstractNumId w:val="14"/>
  </w:num>
  <w:num w:numId="6">
    <w:abstractNumId w:val="10"/>
  </w:num>
  <w:num w:numId="7">
    <w:abstractNumId w:val="2"/>
  </w:num>
  <w:num w:numId="8">
    <w:abstractNumId w:val="7"/>
  </w:num>
  <w:num w:numId="9">
    <w:abstractNumId w:val="16"/>
  </w:num>
  <w:num w:numId="10">
    <w:abstractNumId w:val="12"/>
  </w:num>
  <w:num w:numId="11">
    <w:abstractNumId w:val="8"/>
  </w:num>
  <w:num w:numId="12">
    <w:abstractNumId w:val="1"/>
  </w:num>
  <w:num w:numId="13">
    <w:abstractNumId w:val="11"/>
  </w:num>
  <w:num w:numId="14">
    <w:abstractNumId w:val="15"/>
  </w:num>
  <w:num w:numId="15">
    <w:abstractNumId w:val="17"/>
  </w:num>
  <w:num w:numId="16">
    <w:abstractNumId w:val="3"/>
  </w:num>
  <w:num w:numId="17">
    <w:abstractNumId w:val="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08"/>
  <w:autoHyphenation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8A5"/>
    <w:rsid w:val="00002C2A"/>
    <w:rsid w:val="0000503B"/>
    <w:rsid w:val="00032C08"/>
    <w:rsid w:val="0009279F"/>
    <w:rsid w:val="000E360F"/>
    <w:rsid w:val="000E4B38"/>
    <w:rsid w:val="001134FF"/>
    <w:rsid w:val="00116EAE"/>
    <w:rsid w:val="00124575"/>
    <w:rsid w:val="00147A46"/>
    <w:rsid w:val="00161AFA"/>
    <w:rsid w:val="00164F37"/>
    <w:rsid w:val="001705AB"/>
    <w:rsid w:val="00171C96"/>
    <w:rsid w:val="00173C2A"/>
    <w:rsid w:val="001804A0"/>
    <w:rsid w:val="00193B93"/>
    <w:rsid w:val="00197AFE"/>
    <w:rsid w:val="001A0C2A"/>
    <w:rsid w:val="001A2F01"/>
    <w:rsid w:val="001F18AC"/>
    <w:rsid w:val="002117AC"/>
    <w:rsid w:val="00215DA5"/>
    <w:rsid w:val="0021673F"/>
    <w:rsid w:val="002174CE"/>
    <w:rsid w:val="0024041F"/>
    <w:rsid w:val="0026751E"/>
    <w:rsid w:val="0027017D"/>
    <w:rsid w:val="00270F2A"/>
    <w:rsid w:val="002750CC"/>
    <w:rsid w:val="00294AAB"/>
    <w:rsid w:val="002C4B3E"/>
    <w:rsid w:val="002D56CE"/>
    <w:rsid w:val="002D7B1D"/>
    <w:rsid w:val="00302FC5"/>
    <w:rsid w:val="0031184C"/>
    <w:rsid w:val="00317326"/>
    <w:rsid w:val="00333624"/>
    <w:rsid w:val="0033513B"/>
    <w:rsid w:val="00342B10"/>
    <w:rsid w:val="00345990"/>
    <w:rsid w:val="003707A9"/>
    <w:rsid w:val="00393014"/>
    <w:rsid w:val="003C0916"/>
    <w:rsid w:val="003D28AB"/>
    <w:rsid w:val="003E2B3B"/>
    <w:rsid w:val="003E49D2"/>
    <w:rsid w:val="003F67BA"/>
    <w:rsid w:val="00410FF7"/>
    <w:rsid w:val="004311FB"/>
    <w:rsid w:val="0044069D"/>
    <w:rsid w:val="00443F97"/>
    <w:rsid w:val="004650F8"/>
    <w:rsid w:val="00467A37"/>
    <w:rsid w:val="00472235"/>
    <w:rsid w:val="00482482"/>
    <w:rsid w:val="00491BEA"/>
    <w:rsid w:val="004B2F62"/>
    <w:rsid w:val="004B4DF0"/>
    <w:rsid w:val="004C29E4"/>
    <w:rsid w:val="004D3303"/>
    <w:rsid w:val="004D5A4C"/>
    <w:rsid w:val="004D7F06"/>
    <w:rsid w:val="004E64FE"/>
    <w:rsid w:val="004F3277"/>
    <w:rsid w:val="004F61E0"/>
    <w:rsid w:val="00514098"/>
    <w:rsid w:val="005347F7"/>
    <w:rsid w:val="0055506B"/>
    <w:rsid w:val="0057309D"/>
    <w:rsid w:val="00575FD5"/>
    <w:rsid w:val="0058177C"/>
    <w:rsid w:val="005954DB"/>
    <w:rsid w:val="005B7F38"/>
    <w:rsid w:val="005C332C"/>
    <w:rsid w:val="005D2295"/>
    <w:rsid w:val="005D4B21"/>
    <w:rsid w:val="005E5F92"/>
    <w:rsid w:val="005F4E0F"/>
    <w:rsid w:val="006260A1"/>
    <w:rsid w:val="006438D1"/>
    <w:rsid w:val="00650D10"/>
    <w:rsid w:val="00656630"/>
    <w:rsid w:val="006617B3"/>
    <w:rsid w:val="0067084F"/>
    <w:rsid w:val="006D4F43"/>
    <w:rsid w:val="00712B2A"/>
    <w:rsid w:val="00717121"/>
    <w:rsid w:val="00760E77"/>
    <w:rsid w:val="00761CD6"/>
    <w:rsid w:val="00765EF2"/>
    <w:rsid w:val="0076662B"/>
    <w:rsid w:val="00782D38"/>
    <w:rsid w:val="00791C41"/>
    <w:rsid w:val="00797C02"/>
    <w:rsid w:val="007A7A81"/>
    <w:rsid w:val="007D6A9E"/>
    <w:rsid w:val="007E0029"/>
    <w:rsid w:val="007E49FE"/>
    <w:rsid w:val="007F6B1E"/>
    <w:rsid w:val="008072C8"/>
    <w:rsid w:val="00830EC6"/>
    <w:rsid w:val="0084429D"/>
    <w:rsid w:val="0084590A"/>
    <w:rsid w:val="008614C4"/>
    <w:rsid w:val="008A6009"/>
    <w:rsid w:val="008B54CD"/>
    <w:rsid w:val="008C145E"/>
    <w:rsid w:val="008D15E0"/>
    <w:rsid w:val="008F44D0"/>
    <w:rsid w:val="00906A30"/>
    <w:rsid w:val="00916EA0"/>
    <w:rsid w:val="009412AC"/>
    <w:rsid w:val="00942840"/>
    <w:rsid w:val="00954FB8"/>
    <w:rsid w:val="00994083"/>
    <w:rsid w:val="009A5EC0"/>
    <w:rsid w:val="009B2195"/>
    <w:rsid w:val="009C5821"/>
    <w:rsid w:val="009E1ACF"/>
    <w:rsid w:val="009F31CA"/>
    <w:rsid w:val="009F74FD"/>
    <w:rsid w:val="00A02452"/>
    <w:rsid w:val="00A14809"/>
    <w:rsid w:val="00A23C0F"/>
    <w:rsid w:val="00A42012"/>
    <w:rsid w:val="00A75ED7"/>
    <w:rsid w:val="00A768A5"/>
    <w:rsid w:val="00A8235F"/>
    <w:rsid w:val="00A848B6"/>
    <w:rsid w:val="00AA022A"/>
    <w:rsid w:val="00AB07FB"/>
    <w:rsid w:val="00AB451C"/>
    <w:rsid w:val="00AB74BB"/>
    <w:rsid w:val="00B337BD"/>
    <w:rsid w:val="00B469CD"/>
    <w:rsid w:val="00B52837"/>
    <w:rsid w:val="00B5596B"/>
    <w:rsid w:val="00B70C5C"/>
    <w:rsid w:val="00B74406"/>
    <w:rsid w:val="00B92686"/>
    <w:rsid w:val="00BB0407"/>
    <w:rsid w:val="00BC0488"/>
    <w:rsid w:val="00BD2D09"/>
    <w:rsid w:val="00C10D31"/>
    <w:rsid w:val="00C20B07"/>
    <w:rsid w:val="00C241ED"/>
    <w:rsid w:val="00C311FE"/>
    <w:rsid w:val="00C57A9A"/>
    <w:rsid w:val="00C83390"/>
    <w:rsid w:val="00C8617E"/>
    <w:rsid w:val="00C87957"/>
    <w:rsid w:val="00C95BDE"/>
    <w:rsid w:val="00C95E46"/>
    <w:rsid w:val="00CA4240"/>
    <w:rsid w:val="00CA5468"/>
    <w:rsid w:val="00CD28EB"/>
    <w:rsid w:val="00CD7F12"/>
    <w:rsid w:val="00CE4FDB"/>
    <w:rsid w:val="00CE5348"/>
    <w:rsid w:val="00D02607"/>
    <w:rsid w:val="00D12809"/>
    <w:rsid w:val="00D17681"/>
    <w:rsid w:val="00DA20DB"/>
    <w:rsid w:val="00DA2B72"/>
    <w:rsid w:val="00DA4222"/>
    <w:rsid w:val="00DA5A22"/>
    <w:rsid w:val="00DB08AD"/>
    <w:rsid w:val="00DC0E7F"/>
    <w:rsid w:val="00DC4BD2"/>
    <w:rsid w:val="00DD5A23"/>
    <w:rsid w:val="00DE17E9"/>
    <w:rsid w:val="00DF70BB"/>
    <w:rsid w:val="00E0409C"/>
    <w:rsid w:val="00E04F33"/>
    <w:rsid w:val="00E059F0"/>
    <w:rsid w:val="00E162AD"/>
    <w:rsid w:val="00E16310"/>
    <w:rsid w:val="00E30B56"/>
    <w:rsid w:val="00E3681E"/>
    <w:rsid w:val="00E4330F"/>
    <w:rsid w:val="00E47FFA"/>
    <w:rsid w:val="00E67532"/>
    <w:rsid w:val="00E7021F"/>
    <w:rsid w:val="00E71AEF"/>
    <w:rsid w:val="00E815BB"/>
    <w:rsid w:val="00EC2FB7"/>
    <w:rsid w:val="00EF64CC"/>
    <w:rsid w:val="00F0602E"/>
    <w:rsid w:val="00F23041"/>
    <w:rsid w:val="00F25340"/>
    <w:rsid w:val="00F33B8E"/>
    <w:rsid w:val="00F655DB"/>
    <w:rsid w:val="00F939FB"/>
    <w:rsid w:val="00F9455E"/>
    <w:rsid w:val="00FB70FF"/>
    <w:rsid w:val="00FC4D03"/>
    <w:rsid w:val="00FC7A12"/>
    <w:rsid w:val="00FF0EBD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18D02"/>
  <w15:docId w15:val="{A74C961C-D74E-4A13-91B7-4ACA9092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ACF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1ACF"/>
    <w:rPr>
      <w:color w:val="auto"/>
      <w:u w:val="single"/>
    </w:rPr>
  </w:style>
  <w:style w:type="character" w:customStyle="1" w:styleId="a4">
    <w:name w:val="Основной текст_"/>
    <w:link w:val="17"/>
    <w:uiPriority w:val="99"/>
    <w:locked/>
    <w:rsid w:val="009E1ACF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Заголовок №1 (2)_"/>
    <w:link w:val="120"/>
    <w:uiPriority w:val="99"/>
    <w:locked/>
    <w:rsid w:val="009E1ACF"/>
    <w:rPr>
      <w:rFonts w:ascii="Times New Roman" w:hAnsi="Times New Roman" w:cs="Times New Roman"/>
      <w:spacing w:val="0"/>
      <w:sz w:val="27"/>
      <w:szCs w:val="27"/>
    </w:rPr>
  </w:style>
  <w:style w:type="character" w:customStyle="1" w:styleId="121">
    <w:name w:val="Заголовок №1 (2) + Полужирный"/>
    <w:uiPriority w:val="99"/>
    <w:rsid w:val="009E1AC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">
    <w:name w:val="Основной текст (2)_"/>
    <w:link w:val="20"/>
    <w:uiPriority w:val="99"/>
    <w:locked/>
    <w:rsid w:val="009E1ACF"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Заголовок №1_"/>
    <w:link w:val="10"/>
    <w:uiPriority w:val="99"/>
    <w:locked/>
    <w:rsid w:val="009E1ACF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Полужирный"/>
    <w:uiPriority w:val="99"/>
    <w:rsid w:val="009E1AC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">
    <w:name w:val="Основной текст1"/>
    <w:uiPriority w:val="99"/>
    <w:rsid w:val="009E1AC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7">
    <w:name w:val="Основной текст + Полужирный7"/>
    <w:uiPriority w:val="99"/>
    <w:rsid w:val="009E1AC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">
    <w:name w:val="Основной текст (3)_"/>
    <w:link w:val="30"/>
    <w:uiPriority w:val="99"/>
    <w:locked/>
    <w:rsid w:val="009E1ACF"/>
    <w:rPr>
      <w:rFonts w:ascii="Times New Roman" w:hAnsi="Times New Roman" w:cs="Times New Roman"/>
      <w:spacing w:val="0"/>
      <w:sz w:val="27"/>
      <w:szCs w:val="27"/>
    </w:rPr>
  </w:style>
  <w:style w:type="character" w:customStyle="1" w:styleId="21">
    <w:name w:val="Основной текст2"/>
    <w:basedOn w:val="a4"/>
    <w:uiPriority w:val="99"/>
    <w:rsid w:val="009E1ACF"/>
    <w:rPr>
      <w:rFonts w:ascii="Times New Roman" w:hAnsi="Times New Roman" w:cs="Times New Roman"/>
      <w:spacing w:val="0"/>
      <w:sz w:val="27"/>
      <w:szCs w:val="27"/>
    </w:rPr>
  </w:style>
  <w:style w:type="character" w:customStyle="1" w:styleId="31">
    <w:name w:val="Основной текст3"/>
    <w:uiPriority w:val="99"/>
    <w:rsid w:val="009E1AC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4">
    <w:name w:val="Основной текст4"/>
    <w:basedOn w:val="a4"/>
    <w:uiPriority w:val="99"/>
    <w:rsid w:val="009E1ACF"/>
    <w:rPr>
      <w:rFonts w:ascii="Times New Roman" w:hAnsi="Times New Roman" w:cs="Times New Roman"/>
      <w:spacing w:val="0"/>
      <w:sz w:val="27"/>
      <w:szCs w:val="27"/>
    </w:rPr>
  </w:style>
  <w:style w:type="character" w:customStyle="1" w:styleId="1210">
    <w:name w:val="Заголовок №1 (2) + Полужирный1"/>
    <w:uiPriority w:val="99"/>
    <w:rsid w:val="009E1AC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">
    <w:name w:val="Основной текст + Полужирный6"/>
    <w:uiPriority w:val="99"/>
    <w:rsid w:val="009E1AC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5">
    <w:name w:val="Основной текст5"/>
    <w:basedOn w:val="a4"/>
    <w:uiPriority w:val="99"/>
    <w:rsid w:val="009E1ACF"/>
    <w:rPr>
      <w:rFonts w:ascii="Times New Roman" w:hAnsi="Times New Roman" w:cs="Times New Roman"/>
      <w:spacing w:val="0"/>
      <w:sz w:val="27"/>
      <w:szCs w:val="27"/>
    </w:rPr>
  </w:style>
  <w:style w:type="character" w:customStyle="1" w:styleId="60">
    <w:name w:val="Основной текст6"/>
    <w:uiPriority w:val="99"/>
    <w:rsid w:val="009E1AC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70">
    <w:name w:val="Основной текст7"/>
    <w:basedOn w:val="a4"/>
    <w:uiPriority w:val="99"/>
    <w:rsid w:val="009E1ACF"/>
    <w:rPr>
      <w:rFonts w:ascii="Times New Roman" w:hAnsi="Times New Roman" w:cs="Times New Roman"/>
      <w:spacing w:val="0"/>
      <w:sz w:val="27"/>
      <w:szCs w:val="27"/>
    </w:rPr>
  </w:style>
  <w:style w:type="character" w:customStyle="1" w:styleId="50">
    <w:name w:val="Основной текст + Полужирный5"/>
    <w:uiPriority w:val="99"/>
    <w:rsid w:val="009E1AC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0">
    <w:name w:val="Основной текст (4)_"/>
    <w:link w:val="41"/>
    <w:uiPriority w:val="99"/>
    <w:locked/>
    <w:rsid w:val="009E1ACF"/>
    <w:rPr>
      <w:rFonts w:ascii="Times New Roman" w:hAnsi="Times New Roman" w:cs="Times New Roman"/>
      <w:spacing w:val="0"/>
      <w:sz w:val="25"/>
      <w:szCs w:val="25"/>
    </w:rPr>
  </w:style>
  <w:style w:type="character" w:customStyle="1" w:styleId="9pt">
    <w:name w:val="Основной текст + 9 pt"/>
    <w:aliases w:val="Интервал 0 pt"/>
    <w:uiPriority w:val="99"/>
    <w:rsid w:val="009E1ACF"/>
    <w:rPr>
      <w:rFonts w:ascii="Times New Roman" w:hAnsi="Times New Roman" w:cs="Times New Roman"/>
      <w:spacing w:val="10"/>
      <w:sz w:val="18"/>
      <w:szCs w:val="18"/>
    </w:rPr>
  </w:style>
  <w:style w:type="character" w:customStyle="1" w:styleId="9pt1">
    <w:name w:val="Основной текст + 9 pt1"/>
    <w:aliases w:val="Интервал 0 pt1"/>
    <w:uiPriority w:val="99"/>
    <w:rsid w:val="009E1ACF"/>
    <w:rPr>
      <w:rFonts w:ascii="Times New Roman" w:hAnsi="Times New Roman" w:cs="Times New Roman"/>
      <w:spacing w:val="10"/>
      <w:sz w:val="18"/>
      <w:szCs w:val="18"/>
    </w:rPr>
  </w:style>
  <w:style w:type="character" w:customStyle="1" w:styleId="42">
    <w:name w:val="Основной текст + Полужирный4"/>
    <w:uiPriority w:val="99"/>
    <w:rsid w:val="009E1AC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8">
    <w:name w:val="Основной текст8"/>
    <w:uiPriority w:val="99"/>
    <w:rsid w:val="009E1AC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32">
    <w:name w:val="Основной текст + Полужирный3"/>
    <w:uiPriority w:val="99"/>
    <w:rsid w:val="009E1AC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">
    <w:name w:val="Основной текст9"/>
    <w:basedOn w:val="a4"/>
    <w:uiPriority w:val="99"/>
    <w:rsid w:val="009E1ACF"/>
    <w:rPr>
      <w:rFonts w:ascii="Times New Roman" w:hAnsi="Times New Roman" w:cs="Times New Roman"/>
      <w:spacing w:val="0"/>
      <w:sz w:val="27"/>
      <w:szCs w:val="27"/>
    </w:rPr>
  </w:style>
  <w:style w:type="character" w:customStyle="1" w:styleId="100">
    <w:name w:val="Основной текст10"/>
    <w:uiPriority w:val="99"/>
    <w:rsid w:val="009E1AC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22">
    <w:name w:val="Основной текст + Полужирный2"/>
    <w:uiPriority w:val="99"/>
    <w:rsid w:val="009E1AC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0">
    <w:name w:val="Основной текст11"/>
    <w:uiPriority w:val="99"/>
    <w:rsid w:val="009E1AC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122">
    <w:name w:val="Основной текст12"/>
    <w:basedOn w:val="a4"/>
    <w:uiPriority w:val="99"/>
    <w:rsid w:val="009E1ACF"/>
    <w:rPr>
      <w:rFonts w:ascii="Times New Roman" w:hAnsi="Times New Roman" w:cs="Times New Roman"/>
      <w:spacing w:val="0"/>
      <w:sz w:val="27"/>
      <w:szCs w:val="27"/>
    </w:rPr>
  </w:style>
  <w:style w:type="character" w:customStyle="1" w:styleId="13">
    <w:name w:val="Основной текст13"/>
    <w:basedOn w:val="a4"/>
    <w:uiPriority w:val="99"/>
    <w:rsid w:val="009E1ACF"/>
    <w:rPr>
      <w:rFonts w:ascii="Times New Roman" w:hAnsi="Times New Roman" w:cs="Times New Roman"/>
      <w:spacing w:val="0"/>
      <w:sz w:val="27"/>
      <w:szCs w:val="27"/>
    </w:rPr>
  </w:style>
  <w:style w:type="character" w:customStyle="1" w:styleId="14">
    <w:name w:val="Основной текст14"/>
    <w:basedOn w:val="a4"/>
    <w:uiPriority w:val="99"/>
    <w:rsid w:val="009E1ACF"/>
    <w:rPr>
      <w:rFonts w:ascii="Times New Roman" w:hAnsi="Times New Roman" w:cs="Times New Roman"/>
      <w:spacing w:val="0"/>
      <w:sz w:val="27"/>
      <w:szCs w:val="27"/>
    </w:rPr>
  </w:style>
  <w:style w:type="character" w:customStyle="1" w:styleId="15">
    <w:name w:val="Основной текст15"/>
    <w:basedOn w:val="a4"/>
    <w:uiPriority w:val="99"/>
    <w:rsid w:val="009E1ACF"/>
    <w:rPr>
      <w:rFonts w:ascii="Times New Roman" w:hAnsi="Times New Roman" w:cs="Times New Roman"/>
      <w:spacing w:val="0"/>
      <w:sz w:val="27"/>
      <w:szCs w:val="27"/>
    </w:rPr>
  </w:style>
  <w:style w:type="character" w:customStyle="1" w:styleId="16">
    <w:name w:val="Основной текст + Полужирный1"/>
    <w:uiPriority w:val="99"/>
    <w:rsid w:val="009E1AC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60">
    <w:name w:val="Основной текст16"/>
    <w:uiPriority w:val="99"/>
    <w:rsid w:val="009E1AC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paragraph" w:customStyle="1" w:styleId="17">
    <w:name w:val="Основной текст17"/>
    <w:basedOn w:val="a"/>
    <w:link w:val="a4"/>
    <w:uiPriority w:val="99"/>
    <w:rsid w:val="009E1ACF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uiPriority w:val="99"/>
    <w:rsid w:val="009E1ACF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9E1ACF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9E1ACF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9E1ACF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uiPriority w:val="99"/>
    <w:rsid w:val="009E1ACF"/>
    <w:pPr>
      <w:shd w:val="clear" w:color="auto" w:fill="FFFFFF"/>
      <w:spacing w:before="240" w:after="420" w:line="24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uiPriority w:val="99"/>
    <w:rsid w:val="00954FB8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customStyle="1" w:styleId="Textbody">
    <w:name w:val="Text body"/>
    <w:basedOn w:val="Standard"/>
    <w:uiPriority w:val="99"/>
    <w:rsid w:val="00954FB8"/>
    <w:pPr>
      <w:spacing w:after="120"/>
    </w:pPr>
  </w:style>
  <w:style w:type="paragraph" w:customStyle="1" w:styleId="ConsPlusNormal">
    <w:name w:val="ConsPlusNormal"/>
    <w:next w:val="Standard"/>
    <w:uiPriority w:val="99"/>
    <w:rsid w:val="00954FB8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paragraph" w:customStyle="1" w:styleId="ConsPlusDocList">
    <w:name w:val="ConsPlusDocList"/>
    <w:next w:val="Standard"/>
    <w:uiPriority w:val="99"/>
    <w:rsid w:val="00954FB8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</w:rPr>
  </w:style>
  <w:style w:type="paragraph" w:customStyle="1" w:styleId="a6">
    <w:name w:val="Знак"/>
    <w:basedOn w:val="a"/>
    <w:uiPriority w:val="99"/>
    <w:rsid w:val="005F4E0F"/>
    <w:pPr>
      <w:spacing w:after="160" w:line="240" w:lineRule="exact"/>
    </w:pPr>
    <w:rPr>
      <w:rFonts w:ascii="Verdana" w:hAnsi="Verdana" w:cs="Verdana"/>
      <w:color w:val="auto"/>
      <w:lang w:val="en-US" w:eastAsia="en-US"/>
    </w:rPr>
  </w:style>
  <w:style w:type="paragraph" w:customStyle="1" w:styleId="a7">
    <w:name w:val="Знак Знак Знак Знак Знак Знак"/>
    <w:basedOn w:val="a"/>
    <w:uiPriority w:val="99"/>
    <w:rsid w:val="002D7B1D"/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51409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14098"/>
    <w:rPr>
      <w:rFonts w:ascii="Segoe UI" w:hAnsi="Segoe UI" w:cs="Segoe UI"/>
      <w:color w:val="000000"/>
      <w:sz w:val="18"/>
      <w:szCs w:val="18"/>
    </w:rPr>
  </w:style>
  <w:style w:type="paragraph" w:customStyle="1" w:styleId="pboth">
    <w:name w:val="pboth"/>
    <w:basedOn w:val="a"/>
    <w:rsid w:val="00EC2FB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List Paragraph"/>
    <w:basedOn w:val="a"/>
    <w:uiPriority w:val="34"/>
    <w:qFormat/>
    <w:rsid w:val="00C83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7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</vt:lpstr>
    </vt:vector>
  </TitlesOfParts>
  <Company>ДИЗО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</dc:title>
  <dc:subject/>
  <dc:creator>user</dc:creator>
  <cp:keywords/>
  <dc:description/>
  <cp:lastModifiedBy>Денис</cp:lastModifiedBy>
  <cp:revision>6</cp:revision>
  <cp:lastPrinted>2024-03-25T05:53:00Z</cp:lastPrinted>
  <dcterms:created xsi:type="dcterms:W3CDTF">2024-03-25T05:42:00Z</dcterms:created>
  <dcterms:modified xsi:type="dcterms:W3CDTF">2024-03-25T06:24:00Z</dcterms:modified>
</cp:coreProperties>
</file>